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D402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125006</wp:posOffset>
            </wp:positionH>
            <wp:positionV relativeFrom="paragraph">
              <wp:posOffset>-661590</wp:posOffset>
            </wp:positionV>
            <wp:extent cx="2799023" cy="1902519"/>
            <wp:effectExtent l="0" t="0" r="190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e eco-ren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23" cy="190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1F19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29330223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24E5BC87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1C7E4948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33CE1883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048F2CC4" w14:textId="77777777" w:rsidR="0089089D" w:rsidRDefault="0089089D" w:rsidP="00EA34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</w:p>
    <w:p w14:paraId="03B50026" w14:textId="77777777" w:rsidR="009903E3" w:rsidRDefault="009903E3" w:rsidP="009903E3">
      <w:pPr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  <w:t>Vos idées feront le Parc !</w:t>
      </w:r>
    </w:p>
    <w:p w14:paraId="51D353F9" w14:textId="77777777" w:rsidR="00EA348C" w:rsidRPr="007A2258" w:rsidRDefault="009903E3" w:rsidP="007A2258">
      <w:pPr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  <w:t xml:space="preserve">Appel à projets citoyens </w:t>
      </w:r>
      <w:r w:rsidRPr="009903E3"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  <w:t xml:space="preserve">pour participer </w:t>
      </w:r>
      <w:r>
        <w:rPr>
          <w:rFonts w:ascii="Arial" w:eastAsia="Times New Roman" w:hAnsi="Arial" w:cs="Arial"/>
          <w:b/>
          <w:bCs/>
          <w:color w:val="3366CC"/>
          <w:spacing w:val="-15"/>
          <w:sz w:val="27"/>
          <w:szCs w:val="27"/>
          <w:lang w:eastAsia="fr-FR"/>
        </w:rPr>
        <w:t>à l’évolution du territoire</w:t>
      </w:r>
      <w:r w:rsidR="00197307">
        <w:rPr>
          <w:rFonts w:ascii="Arial" w:eastAsia="Times New Roman" w:hAnsi="Arial" w:cs="Arial"/>
          <w:b/>
          <w:bCs/>
          <w:spacing w:val="-15"/>
          <w:sz w:val="27"/>
          <w:szCs w:val="27"/>
          <w:lang w:eastAsia="fr-FR"/>
        </w:rPr>
        <w:br/>
      </w:r>
    </w:p>
    <w:p w14:paraId="33494AB4" w14:textId="77777777" w:rsidR="00197307" w:rsidRPr="00F8103C" w:rsidRDefault="009903E3" w:rsidP="009903E3">
      <w:pPr>
        <w:rPr>
          <w:rFonts w:ascii="Arial" w:eastAsia="Times New Roman" w:hAnsi="Arial" w:cs="Arial"/>
          <w:color w:val="3366CC"/>
          <w:lang w:eastAsia="fr-FR"/>
        </w:rPr>
      </w:pPr>
      <w:r w:rsidRPr="009903E3">
        <w:rPr>
          <w:rFonts w:ascii="Arial" w:eastAsia="Times New Roman" w:hAnsi="Arial" w:cs="Arial"/>
          <w:color w:val="3366CC"/>
          <w:lang w:eastAsia="fr-FR"/>
        </w:rPr>
        <w:t xml:space="preserve">Vous êtes une association, un collectif, un groupe d’amis, des voisins et </w:t>
      </w:r>
      <w:r w:rsidR="001E6786">
        <w:rPr>
          <w:rFonts w:ascii="Arial" w:eastAsia="Times New Roman" w:hAnsi="Arial" w:cs="Arial"/>
          <w:color w:val="3366CC"/>
          <w:lang w:eastAsia="fr-FR"/>
        </w:rPr>
        <w:t>avec une idée, un projet pour faire vivre le territoire durablement</w:t>
      </w:r>
      <w:r w:rsidRPr="009903E3">
        <w:rPr>
          <w:rFonts w:ascii="Arial" w:eastAsia="Times New Roman" w:hAnsi="Arial" w:cs="Arial"/>
          <w:color w:val="3366CC"/>
          <w:lang w:eastAsia="fr-FR"/>
        </w:rPr>
        <w:t xml:space="preserve"> :</w:t>
      </w:r>
    </w:p>
    <w:p w14:paraId="1DC3ADAA" w14:textId="77777777" w:rsidR="009903E3" w:rsidRDefault="009903E3" w:rsidP="009903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03E3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903E3">
        <w:rPr>
          <w:rFonts w:ascii="Arial" w:hAnsi="Arial" w:cs="Arial"/>
          <w:sz w:val="22"/>
          <w:szCs w:val="22"/>
        </w:rPr>
        <w:t>initie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903E3">
        <w:rPr>
          <w:rFonts w:ascii="Arial" w:hAnsi="Arial" w:cs="Arial"/>
          <w:sz w:val="22"/>
          <w:szCs w:val="22"/>
        </w:rPr>
        <w:t xml:space="preserve">un changement de pratique près de chez vous dans une dynamique collective, </w:t>
      </w:r>
    </w:p>
    <w:p w14:paraId="76EA172A" w14:textId="77777777" w:rsidR="009903E3" w:rsidRDefault="009903E3" w:rsidP="009903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03E3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 </w:t>
      </w:r>
      <w:r w:rsidRPr="009903E3">
        <w:rPr>
          <w:rFonts w:ascii="Arial" w:hAnsi="Arial" w:cs="Arial"/>
          <w:sz w:val="22"/>
          <w:szCs w:val="22"/>
        </w:rPr>
        <w:t xml:space="preserve">cherche à mettre en commun des ressources, des savoir-faire, des connaissances, </w:t>
      </w:r>
      <w:r>
        <w:rPr>
          <w:rFonts w:ascii="Arial" w:hAnsi="Arial" w:cs="Arial"/>
          <w:sz w:val="22"/>
          <w:szCs w:val="22"/>
        </w:rPr>
        <w:br/>
      </w:r>
      <w:r w:rsidRPr="009903E3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Pr="009903E3">
        <w:rPr>
          <w:rFonts w:ascii="Arial" w:hAnsi="Arial" w:cs="Arial"/>
          <w:sz w:val="22"/>
          <w:szCs w:val="22"/>
        </w:rPr>
        <w:t>souhaite créer une mobilisation locale,</w:t>
      </w:r>
      <w:r>
        <w:rPr>
          <w:rFonts w:ascii="Arial" w:hAnsi="Arial" w:cs="Arial"/>
          <w:sz w:val="22"/>
          <w:szCs w:val="22"/>
        </w:rPr>
        <w:br/>
      </w:r>
      <w:r w:rsidRPr="009903E3">
        <w:rPr>
          <w:rFonts w:ascii="Arial" w:hAnsi="Arial" w:cs="Arial"/>
          <w:sz w:val="22"/>
          <w:szCs w:val="22"/>
        </w:rPr>
        <w:sym w:font="Symbol" w:char="F0B7"/>
      </w:r>
      <w:r w:rsidRPr="009903E3">
        <w:rPr>
          <w:rFonts w:ascii="Arial" w:hAnsi="Arial" w:cs="Arial"/>
          <w:sz w:val="22"/>
          <w:szCs w:val="22"/>
        </w:rPr>
        <w:t xml:space="preserve"> permet les rencontres et donne de la confiance entre les citoyens,</w:t>
      </w:r>
    </w:p>
    <w:p w14:paraId="0D87A03F" w14:textId="77777777" w:rsidR="009903E3" w:rsidRDefault="009903E3" w:rsidP="009903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1B3946" w14:textId="77777777" w:rsidR="0089089D" w:rsidRDefault="009903E3" w:rsidP="00F810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03E3">
        <w:rPr>
          <w:rFonts w:ascii="Arial" w:hAnsi="Arial" w:cs="Arial"/>
          <w:sz w:val="22"/>
          <w:szCs w:val="22"/>
        </w:rPr>
        <w:t>S’il se situe dans une commune adhérente au Parc naturel régional des Vosges du nord votre projet peut être soutenu techniquement et/ou financièrement (jusqu’à 80 % des dépenses dans la limite de 1500 € par projet).</w:t>
      </w:r>
    </w:p>
    <w:p w14:paraId="5A710899" w14:textId="77777777" w:rsidR="001E6786" w:rsidRDefault="001E6786" w:rsidP="00F810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63AB13" w14:textId="77777777" w:rsidR="001E6786" w:rsidRDefault="001E6786" w:rsidP="00F8103C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Vous trouverez le dossier de candidature et le règlement sur le site du parc : </w:t>
      </w:r>
      <w:hyperlink r:id="rId6" w:tgtFrame="_blank" w:history="1">
        <w:r>
          <w:rPr>
            <w:rStyle w:val="Lienhypertexte"/>
            <w:color w:val="A4B1BD"/>
          </w:rPr>
          <w:t>https://www.parc-vosges-nord.fr/appels-a-projets</w:t>
        </w:r>
      </w:hyperlink>
    </w:p>
    <w:p w14:paraId="33A6DB68" w14:textId="77777777" w:rsidR="001E6786" w:rsidRDefault="001E6786" w:rsidP="00F810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pouvez déposer vos idées/projets</w:t>
      </w:r>
      <w:r w:rsidRPr="001E6786">
        <w:rPr>
          <w:rFonts w:ascii="Arial" w:hAnsi="Arial" w:cs="Arial"/>
          <w:sz w:val="22"/>
          <w:szCs w:val="22"/>
        </w:rPr>
        <w:t xml:space="preserve"> jusqu’à fin </w:t>
      </w:r>
      <w:r w:rsidRPr="001E6786">
        <w:rPr>
          <w:rFonts w:ascii="Arial" w:hAnsi="Arial" w:cs="Arial"/>
          <w:b/>
          <w:bCs/>
          <w:sz w:val="22"/>
          <w:szCs w:val="22"/>
        </w:rPr>
        <w:t>mars 2022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33C0704" w14:textId="77777777" w:rsidR="004F0CF4" w:rsidRDefault="004F0CF4" w:rsidP="00F810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E5DCF3" w14:textId="77777777" w:rsidR="004F0CF4" w:rsidRPr="007A2258" w:rsidRDefault="004F0CF4" w:rsidP="00F810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2258">
        <w:rPr>
          <w:rFonts w:ascii="Arial" w:hAnsi="Arial" w:cs="Arial"/>
          <w:sz w:val="22"/>
          <w:szCs w:val="22"/>
        </w:rPr>
        <w:t xml:space="preserve">Votre </w:t>
      </w:r>
      <w:proofErr w:type="spellStart"/>
      <w:proofErr w:type="gramStart"/>
      <w:r w:rsidRPr="007A2258">
        <w:rPr>
          <w:rFonts w:ascii="Arial" w:hAnsi="Arial" w:cs="Arial"/>
          <w:sz w:val="22"/>
          <w:szCs w:val="22"/>
        </w:rPr>
        <w:t>délégué.e</w:t>
      </w:r>
      <w:proofErr w:type="spellEnd"/>
      <w:proofErr w:type="gramEnd"/>
      <w:r w:rsidRPr="007A2258">
        <w:rPr>
          <w:rFonts w:ascii="Arial" w:hAnsi="Arial" w:cs="Arial"/>
          <w:sz w:val="22"/>
          <w:szCs w:val="22"/>
        </w:rPr>
        <w:t xml:space="preserve"> au Parc, pourra vous détailler le projet. N’hésitez pas à le.la contacter</w:t>
      </w:r>
      <w:r w:rsidR="00FE5266">
        <w:rPr>
          <w:rFonts w:ascii="Arial" w:hAnsi="Arial" w:cs="Arial"/>
          <w:sz w:val="22"/>
          <w:szCs w:val="22"/>
        </w:rPr>
        <w:t>.</w:t>
      </w:r>
    </w:p>
    <w:p w14:paraId="1D5A2E78" w14:textId="77777777" w:rsidR="00D3359F" w:rsidRPr="009C524C" w:rsidRDefault="006B1F96" w:rsidP="00F8103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hyperlink r:id="rId7" w:history="1">
        <w:r w:rsidR="00D3359F" w:rsidRPr="009C524C">
          <w:rPr>
            <w:rStyle w:val="Lienhypertexte"/>
            <w:rFonts w:ascii="Arial" w:hAnsi="Arial" w:cs="Arial"/>
            <w:sz w:val="16"/>
            <w:szCs w:val="16"/>
          </w:rPr>
          <w:t>Liste des délégués par communes</w:t>
        </w:r>
      </w:hyperlink>
      <w:bookmarkStart w:id="0" w:name="_GoBack"/>
      <w:bookmarkEnd w:id="0"/>
    </w:p>
    <w:sectPr w:rsidR="00D3359F" w:rsidRPr="009C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52D8"/>
    <w:multiLevelType w:val="hybridMultilevel"/>
    <w:tmpl w:val="E842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8C"/>
    <w:rsid w:val="000679FE"/>
    <w:rsid w:val="00197307"/>
    <w:rsid w:val="001E6786"/>
    <w:rsid w:val="00284F3A"/>
    <w:rsid w:val="0040583A"/>
    <w:rsid w:val="00454FBA"/>
    <w:rsid w:val="0046219D"/>
    <w:rsid w:val="004F0CF4"/>
    <w:rsid w:val="006622AE"/>
    <w:rsid w:val="006B1F96"/>
    <w:rsid w:val="00782F00"/>
    <w:rsid w:val="007A2258"/>
    <w:rsid w:val="007E76BD"/>
    <w:rsid w:val="008137C1"/>
    <w:rsid w:val="00886F6F"/>
    <w:rsid w:val="0089089D"/>
    <w:rsid w:val="008B1506"/>
    <w:rsid w:val="009636B6"/>
    <w:rsid w:val="009903E3"/>
    <w:rsid w:val="009B448F"/>
    <w:rsid w:val="009C524C"/>
    <w:rsid w:val="00A85123"/>
    <w:rsid w:val="00B5797E"/>
    <w:rsid w:val="00B825D4"/>
    <w:rsid w:val="00C02313"/>
    <w:rsid w:val="00CF0114"/>
    <w:rsid w:val="00D3359F"/>
    <w:rsid w:val="00DA7EEF"/>
    <w:rsid w:val="00DC2C5D"/>
    <w:rsid w:val="00E24CEA"/>
    <w:rsid w:val="00E77A85"/>
    <w:rsid w:val="00EA348C"/>
    <w:rsid w:val="00ED3EB3"/>
    <w:rsid w:val="00EE06D6"/>
    <w:rsid w:val="00F8103C"/>
    <w:rsid w:val="00FD2550"/>
    <w:rsid w:val="00FE526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5A0"/>
  <w15:chartTrackingRefBased/>
  <w15:docId w15:val="{F440113E-2C8F-4958-BA56-F1F9AE9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A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34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34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A348C"/>
    <w:rPr>
      <w:b/>
      <w:bCs/>
    </w:rPr>
  </w:style>
  <w:style w:type="character" w:styleId="Lienhypertexte">
    <w:name w:val="Hyperlink"/>
    <w:basedOn w:val="Policepardfaut"/>
    <w:uiPriority w:val="99"/>
    <w:unhideWhenUsed/>
    <w:rsid w:val="00EA348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197307"/>
    <w:pPr>
      <w:widowControl w:val="0"/>
      <w:suppressAutoHyphens/>
      <w:spacing w:after="120" w:line="240" w:lineRule="auto"/>
    </w:pPr>
    <w:rPr>
      <w:rFonts w:ascii="Bitstream Vera Sans" w:eastAsia="Helvetica" w:hAnsi="Bitstream Vera Sans" w:cs="Bitstream Vera Sans"/>
    </w:rPr>
  </w:style>
  <w:style w:type="character" w:customStyle="1" w:styleId="CorpsdetexteCar">
    <w:name w:val="Corps de texte Car"/>
    <w:basedOn w:val="Policepardfaut"/>
    <w:link w:val="Corpsdetexte"/>
    <w:semiHidden/>
    <w:rsid w:val="00197307"/>
    <w:rPr>
      <w:rFonts w:ascii="Bitstream Vera Sans" w:eastAsia="Helvetica" w:hAnsi="Bitstream Vera Sans" w:cs="Bitstream Vera Sans"/>
    </w:rPr>
  </w:style>
  <w:style w:type="paragraph" w:styleId="NormalWeb">
    <w:name w:val="Normal (Web)"/>
    <w:basedOn w:val="Normal"/>
    <w:uiPriority w:val="99"/>
    <w:unhideWhenUsed/>
    <w:rsid w:val="00FF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84F3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c-vosges-nord.fr/le-parc/delegue-du-pa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-vosges-nord.fr/appels-a-proj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EICH - Parc naturel régional des Vosges du Nord/Communication</dc:creator>
  <cp:keywords/>
  <dc:description/>
  <cp:lastModifiedBy>Anne EICH - Parc naturel régional des Vosges du Nord/Communication</cp:lastModifiedBy>
  <cp:revision>13</cp:revision>
  <dcterms:created xsi:type="dcterms:W3CDTF">2021-12-09T09:53:00Z</dcterms:created>
  <dcterms:modified xsi:type="dcterms:W3CDTF">2021-12-09T15:12:00Z</dcterms:modified>
</cp:coreProperties>
</file>